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Cs w:val="21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成人气道管理模型技术参数</w:t>
      </w:r>
    </w:p>
    <w:p>
      <w:pPr>
        <w:tabs>
          <w:tab w:val="left" w:pos="4708"/>
        </w:tabs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一、设备名称及数量</w:t>
      </w:r>
      <w:r>
        <w:rPr>
          <w:rFonts w:hint="eastAsia" w:ascii="宋体" w:hAnsi="宋体"/>
          <w:sz w:val="24"/>
          <w:lang w:eastAsia="zh-CN"/>
        </w:rPr>
        <w:tab/>
      </w:r>
    </w:p>
    <w:p>
      <w:pPr>
        <w:ind w:left="240" w:hanging="240" w:hangingChars="1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成人气道管理模型                                                 1套</w:t>
      </w: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二、基本要求</w:t>
      </w:r>
    </w:p>
    <w:p>
      <w:pPr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产品中标后，供货方必须提供产品的</w:t>
      </w:r>
      <w:r>
        <w:rPr>
          <w:rFonts w:hint="eastAsia" w:ascii="宋体" w:hAnsi="宋体"/>
          <w:sz w:val="24"/>
          <w:lang w:val="en-US" w:eastAsia="zh-CN"/>
        </w:rPr>
        <w:t>报关单或合格证、</w:t>
      </w:r>
      <w:r>
        <w:rPr>
          <w:rFonts w:hint="eastAsia" w:ascii="宋体" w:hAnsi="宋体"/>
          <w:sz w:val="24"/>
        </w:rPr>
        <w:t>中文使用说明书、维护手册、维修手册、故障代码表、易损零部件及</w:t>
      </w:r>
      <w:r>
        <w:rPr>
          <w:rFonts w:hint="eastAsia" w:ascii="宋体" w:hAnsi="宋体"/>
          <w:sz w:val="24"/>
          <w:lang w:val="en-US" w:eastAsia="zh-CN"/>
        </w:rPr>
        <w:t>耗材报价</w:t>
      </w:r>
      <w:r>
        <w:rPr>
          <w:rFonts w:hint="eastAsia" w:ascii="宋体" w:hAnsi="宋体"/>
          <w:sz w:val="24"/>
        </w:rPr>
        <w:t>清单等；</w:t>
      </w:r>
    </w:p>
    <w:p>
      <w:pPr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2、所</w:t>
      </w:r>
      <w:r>
        <w:rPr>
          <w:rFonts w:hint="eastAsia" w:ascii="宋体" w:hAnsi="宋体"/>
          <w:sz w:val="24"/>
        </w:rPr>
        <w:t>投型号产品</w:t>
      </w:r>
      <w:r>
        <w:rPr>
          <w:rFonts w:hint="eastAsia" w:ascii="宋体" w:hAnsi="宋体"/>
          <w:sz w:val="24"/>
          <w:lang w:val="en-US" w:eastAsia="zh-CN"/>
        </w:rPr>
        <w:t>全国范围内</w:t>
      </w:r>
      <w:r>
        <w:rPr>
          <w:rFonts w:hint="eastAsia" w:ascii="宋体" w:hAnsi="宋体"/>
          <w:sz w:val="24"/>
        </w:rPr>
        <w:t>三甲医院用户≥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家，招标时</w:t>
      </w:r>
      <w:r>
        <w:rPr>
          <w:rFonts w:hint="eastAsia" w:ascii="宋体" w:hAnsi="宋体"/>
          <w:sz w:val="24"/>
          <w:lang w:val="en-US" w:eastAsia="zh-CN"/>
        </w:rPr>
        <w:t>提供</w:t>
      </w:r>
      <w:r>
        <w:rPr>
          <w:rFonts w:hint="eastAsia" w:ascii="宋体" w:hAnsi="宋体"/>
          <w:sz w:val="24"/>
        </w:rPr>
        <w:t>合同复印件</w:t>
      </w:r>
      <w:r>
        <w:rPr>
          <w:rFonts w:hint="eastAsia" w:ascii="宋体" w:hAnsi="宋体"/>
          <w:sz w:val="24"/>
          <w:lang w:val="en-US" w:eastAsia="zh-CN"/>
        </w:rPr>
        <w:t>或发票复印件</w:t>
      </w:r>
      <w:r>
        <w:rPr>
          <w:rFonts w:hint="eastAsia" w:ascii="宋体" w:hAnsi="宋体"/>
          <w:sz w:val="24"/>
        </w:rPr>
        <w:t>加盖公司公章；</w:t>
      </w:r>
    </w:p>
    <w:p>
      <w:pPr>
        <w:spacing w:line="340" w:lineRule="exact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中标后，提供操作规程（包含WORD电子版），厂家提供规范的操作维护培训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4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4、投标时需提供产品彩页或产品说明书；</w:t>
      </w:r>
    </w:p>
    <w:p>
      <w:pPr>
        <w:spacing w:line="340" w:lineRule="exact"/>
        <w:jc w:val="left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</w:t>
      </w:r>
      <w:r>
        <w:rPr>
          <w:rFonts w:hint="eastAsia" w:ascii="宋体" w:hAnsi="宋体"/>
          <w:sz w:val="24"/>
          <w:szCs w:val="22"/>
          <w:lang w:val="en-US" w:eastAsia="zh-CN"/>
        </w:rPr>
        <w:t>本项目所有技术参数必须完全满足，否则作无效标处理。投标人必须按实事求是的原则，是负偏离的必须注明，如验收时发现有虚假应标，我院将根据相关法律法规对投标人作出相应的惩罚；</w:t>
      </w:r>
    </w:p>
    <w:p>
      <w:pPr>
        <w:spacing w:line="340" w:lineRule="exact"/>
        <w:jc w:val="left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6、整机保修≥3年，中标后签订合同前提供原厂保修承诺；</w:t>
      </w:r>
    </w:p>
    <w:p>
      <w:pPr>
        <w:ind w:left="240" w:hanging="240" w:hangingChars="1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三、技术参数</w:t>
      </w:r>
    </w:p>
    <w:p>
      <w:pPr>
        <w:rPr>
          <w:rFonts w:hint="eastAsia" w:eastAsiaTheme="minor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</w:t>
      </w:r>
      <w:r>
        <w:rPr>
          <w:rFonts w:hint="eastAsia"/>
          <w:sz w:val="24"/>
          <w:szCs w:val="24"/>
          <w:vertAlign w:val="baseline"/>
        </w:rPr>
        <w:t>、 产品材料采用无毒，无害，无污染的环保硅胶材料(非PVC材料)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>
      <w:pPr>
        <w:rPr>
          <w:rFonts w:hint="eastAsia" w:eastAsiaTheme="minor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2</w:t>
      </w:r>
      <w:r>
        <w:rPr>
          <w:rFonts w:hint="eastAsia"/>
          <w:sz w:val="24"/>
          <w:szCs w:val="24"/>
          <w:vertAlign w:val="baseline"/>
        </w:rPr>
        <w:t>、 产品须通过国际TUV无毒发散性认证,提供证明文件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>
      <w:pPr>
        <w:rPr>
          <w:rFonts w:hint="eastAsia" w:eastAsiaTheme="minor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</w:rPr>
        <w:t>、 气道管理模型可以真实模仿一个沒有麻醉情況下的病人。作气管插管，人工呼吸，吸引和支气管镜检查训练时，可真实模仿多种病理、生理情况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>
      <w:pPr>
        <w:rPr>
          <w:rFonts w:hint="eastAsia" w:eastAsiaTheme="minor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4</w:t>
      </w:r>
      <w:r>
        <w:rPr>
          <w:rFonts w:hint="eastAsia"/>
          <w:sz w:val="24"/>
          <w:szCs w:val="24"/>
          <w:vertAlign w:val="baseline"/>
        </w:rPr>
        <w:t>、 可经口、鼻气管插管练习，可以插入喉罩(LMA)和复合插管，复苏球通气练习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>
      <w:pPr>
        <w:rPr>
          <w:rFonts w:hint="eastAsia" w:eastAsiaTheme="minor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5</w:t>
      </w:r>
      <w:r>
        <w:rPr>
          <w:rFonts w:hint="eastAsia"/>
          <w:sz w:val="24"/>
          <w:szCs w:val="24"/>
          <w:vertAlign w:val="baseline"/>
        </w:rPr>
        <w:t>、配有单独的气道解剖示教模型，真实的解剖特征可以有效地示范讲解气道解剖结构/Sellick手法/气道痉挛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>
      <w:pPr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6</w:t>
      </w:r>
      <w:r>
        <w:rPr>
          <w:rFonts w:hint="eastAsia"/>
          <w:sz w:val="24"/>
          <w:szCs w:val="24"/>
          <w:vertAlign w:val="baseline"/>
        </w:rPr>
        <w:t>、 模拟喉部痉挛，手动产生舌肿胀，用以模拟气道梗塞或舌水肿, 模拟各种并发症，增加插管难度；</w:t>
      </w:r>
    </w:p>
    <w:p>
      <w:pPr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7</w:t>
      </w:r>
      <w:r>
        <w:rPr>
          <w:rFonts w:hint="eastAsia"/>
          <w:sz w:val="24"/>
          <w:szCs w:val="24"/>
          <w:vertAlign w:val="baseline"/>
        </w:rPr>
        <w:t>、 可以模拟呕吐功能，增加插管难度；</w:t>
      </w:r>
    </w:p>
    <w:p>
      <w:pPr>
        <w:rPr>
          <w:rFonts w:hint="eastAsia" w:eastAsiaTheme="minor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8</w:t>
      </w:r>
      <w:r>
        <w:rPr>
          <w:rFonts w:hint="eastAsia"/>
          <w:sz w:val="24"/>
          <w:szCs w:val="24"/>
          <w:vertAlign w:val="baseline"/>
        </w:rPr>
        <w:t>、 模拟颈动脉搏动，模拟人正常体位时气道自然关闭、正确的仰头举颏手法才可打开气道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>
      <w:pPr>
        <w:rPr>
          <w:rFonts w:hint="eastAsia" w:eastAsiaTheme="minor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9</w:t>
      </w:r>
      <w:r>
        <w:rPr>
          <w:rFonts w:hint="eastAsia"/>
          <w:sz w:val="24"/>
          <w:szCs w:val="24"/>
          <w:vertAlign w:val="baseline"/>
        </w:rPr>
        <w:t>、可以练习清除呼吸道异物阻塞和分泌物，液体异物吸引的操作练习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>
      <w:pPr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>1</w:t>
      </w:r>
      <w:r>
        <w:rPr>
          <w:rFonts w:hint="eastAsia"/>
          <w:sz w:val="24"/>
          <w:szCs w:val="24"/>
          <w:vertAlign w:val="baseline"/>
          <w:lang w:val="en-US" w:eastAsia="zh-CN"/>
        </w:rPr>
        <w:t>0</w:t>
      </w:r>
      <w:r>
        <w:rPr>
          <w:rFonts w:hint="eastAsia"/>
          <w:sz w:val="24"/>
          <w:szCs w:val="24"/>
          <w:vertAlign w:val="baseline"/>
        </w:rPr>
        <w:t>、通过对环甲软骨加压，改变气道位置，关闭食道；</w:t>
      </w:r>
      <w:bookmarkStart w:id="0" w:name="_GoBack"/>
      <w:bookmarkEnd w:id="0"/>
    </w:p>
    <w:p>
      <w:pPr>
        <w:rPr>
          <w:rFonts w:hint="eastAsia" w:eastAsiaTheme="minor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</w:rPr>
        <w:t>1</w:t>
      </w:r>
      <w:r>
        <w:rPr>
          <w:rFonts w:hint="eastAsia"/>
          <w:sz w:val="24"/>
          <w:szCs w:val="24"/>
          <w:vertAlign w:val="baseline"/>
          <w:lang w:val="en-US" w:eastAsia="zh-CN"/>
        </w:rPr>
        <w:t>1</w:t>
      </w:r>
      <w:r>
        <w:rPr>
          <w:rFonts w:hint="eastAsia"/>
          <w:sz w:val="24"/>
          <w:szCs w:val="24"/>
          <w:vertAlign w:val="baseline"/>
        </w:rPr>
        <w:t>、可以进行Sellick手法的操作练习，气管痉挛的练习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>
      <w:pPr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>1</w:t>
      </w:r>
      <w:r>
        <w:rPr>
          <w:rFonts w:hint="eastAsia"/>
          <w:sz w:val="24"/>
          <w:szCs w:val="24"/>
          <w:vertAlign w:val="baseline"/>
          <w:lang w:val="en-US" w:eastAsia="zh-CN"/>
        </w:rPr>
        <w:t>2</w:t>
      </w:r>
      <w:r>
        <w:rPr>
          <w:rFonts w:hint="eastAsia"/>
          <w:sz w:val="24"/>
          <w:szCs w:val="24"/>
          <w:vertAlign w:val="baseline"/>
        </w:rPr>
        <w:t>、插管错误会发生报警声（模拟牙齿断裂）；可以模拟胃胀气和呕吐情况，</w:t>
      </w:r>
    </w:p>
    <w:p>
      <w:pPr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</w:rPr>
        <w:t>1</w:t>
      </w:r>
      <w:r>
        <w:rPr>
          <w:rFonts w:hint="eastAsia"/>
          <w:sz w:val="24"/>
          <w:szCs w:val="24"/>
          <w:vertAlign w:val="baseline"/>
          <w:lang w:val="en-US" w:eastAsia="zh-CN"/>
        </w:rPr>
        <w:t>3</w:t>
      </w:r>
      <w:r>
        <w:rPr>
          <w:rFonts w:hint="eastAsia"/>
          <w:sz w:val="24"/>
          <w:szCs w:val="24"/>
          <w:vertAlign w:val="baseline"/>
        </w:rPr>
        <w:t>、插管过深可能会导致单侧（右侧）肺扩展和胃扩展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>
      <w:pPr>
        <w:rPr>
          <w:rFonts w:hint="eastAsia" w:eastAsiaTheme="minor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</w:rPr>
        <w:t>1</w:t>
      </w:r>
      <w:r>
        <w:rPr>
          <w:rFonts w:hint="eastAsia"/>
          <w:sz w:val="24"/>
          <w:szCs w:val="24"/>
          <w:vertAlign w:val="baseline"/>
          <w:lang w:val="en-US" w:eastAsia="zh-CN"/>
        </w:rPr>
        <w:t>4</w:t>
      </w:r>
      <w:r>
        <w:rPr>
          <w:rFonts w:hint="eastAsia"/>
          <w:sz w:val="24"/>
          <w:szCs w:val="24"/>
          <w:vertAlign w:val="baseline"/>
        </w:rPr>
        <w:t>、可以进行光导气管插管的使用练习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>
      <w:pPr>
        <w:rPr>
          <w:rFonts w:hint="eastAsia" w:eastAsiaTheme="minor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</w:rPr>
        <w:t>1</w:t>
      </w:r>
      <w:r>
        <w:rPr>
          <w:rFonts w:hint="eastAsia"/>
          <w:sz w:val="24"/>
          <w:szCs w:val="24"/>
          <w:vertAlign w:val="baseline"/>
          <w:lang w:val="en-US" w:eastAsia="zh-CN"/>
        </w:rPr>
        <w:t>5</w:t>
      </w:r>
      <w:r>
        <w:rPr>
          <w:rFonts w:hint="eastAsia"/>
          <w:sz w:val="24"/>
          <w:szCs w:val="24"/>
          <w:vertAlign w:val="baseline"/>
        </w:rPr>
        <w:t>、可观察肺部运动并可进行呼吸音听诊练习</w:t>
      </w:r>
      <w:r>
        <w:rPr>
          <w:rFonts w:hint="eastAsia"/>
          <w:sz w:val="24"/>
          <w:szCs w:val="24"/>
          <w:vertAlign w:val="baseline"/>
          <w:lang w:eastAsia="zh-CN"/>
        </w:rPr>
        <w:t>；</w:t>
      </w:r>
    </w:p>
    <w:p>
      <w:pPr>
        <w:rPr>
          <w:rFonts w:hint="eastAsia"/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</w:rPr>
        <w:t>1</w:t>
      </w:r>
      <w:r>
        <w:rPr>
          <w:rFonts w:hint="eastAsia"/>
          <w:sz w:val="24"/>
          <w:szCs w:val="24"/>
          <w:vertAlign w:val="baseline"/>
          <w:lang w:val="en-US" w:eastAsia="zh-CN"/>
        </w:rPr>
        <w:t>6</w:t>
      </w:r>
      <w:r>
        <w:rPr>
          <w:rFonts w:hint="eastAsia"/>
          <w:sz w:val="24"/>
          <w:szCs w:val="24"/>
          <w:vertAlign w:val="baseline"/>
        </w:rPr>
        <w:t>、模型固定在</w:t>
      </w:r>
      <w:r>
        <w:rPr>
          <w:rFonts w:hint="eastAsia"/>
          <w:sz w:val="24"/>
          <w:szCs w:val="24"/>
          <w:vertAlign w:val="baseline"/>
          <w:lang w:val="en-US" w:eastAsia="zh-CN"/>
        </w:rPr>
        <w:t>训练板</w:t>
      </w:r>
      <w:r>
        <w:rPr>
          <w:rFonts w:hint="eastAsia"/>
          <w:sz w:val="24"/>
          <w:szCs w:val="24"/>
          <w:vertAlign w:val="baseline"/>
        </w:rPr>
        <w:t>上, 容易使用。配有高级手提箱並有清洁用具及润滑剂。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BFE50BB"/>
    <w:rsid w:val="00021ACF"/>
    <w:rsid w:val="001B365D"/>
    <w:rsid w:val="002C5CBB"/>
    <w:rsid w:val="002D470D"/>
    <w:rsid w:val="003D3034"/>
    <w:rsid w:val="003E4AE9"/>
    <w:rsid w:val="00427B60"/>
    <w:rsid w:val="00427D41"/>
    <w:rsid w:val="0044004C"/>
    <w:rsid w:val="004E5292"/>
    <w:rsid w:val="005638B5"/>
    <w:rsid w:val="005D1BF2"/>
    <w:rsid w:val="00803977"/>
    <w:rsid w:val="008D1AC6"/>
    <w:rsid w:val="008E1147"/>
    <w:rsid w:val="008E7890"/>
    <w:rsid w:val="009D3BD3"/>
    <w:rsid w:val="00AC1CF2"/>
    <w:rsid w:val="00AF7592"/>
    <w:rsid w:val="00B24446"/>
    <w:rsid w:val="00B25669"/>
    <w:rsid w:val="00B519A5"/>
    <w:rsid w:val="00B979E3"/>
    <w:rsid w:val="00C35398"/>
    <w:rsid w:val="00CA5B69"/>
    <w:rsid w:val="00D24A58"/>
    <w:rsid w:val="00D62F3D"/>
    <w:rsid w:val="00D86317"/>
    <w:rsid w:val="00E705AE"/>
    <w:rsid w:val="00EC68BF"/>
    <w:rsid w:val="010D0682"/>
    <w:rsid w:val="011465C2"/>
    <w:rsid w:val="01315B00"/>
    <w:rsid w:val="01AB36DD"/>
    <w:rsid w:val="02205F18"/>
    <w:rsid w:val="022F6F7C"/>
    <w:rsid w:val="02333D85"/>
    <w:rsid w:val="028F059D"/>
    <w:rsid w:val="02B153B2"/>
    <w:rsid w:val="02B30C03"/>
    <w:rsid w:val="02F168AA"/>
    <w:rsid w:val="02FE58D9"/>
    <w:rsid w:val="03310AF1"/>
    <w:rsid w:val="033F4D7E"/>
    <w:rsid w:val="035E2821"/>
    <w:rsid w:val="039461F7"/>
    <w:rsid w:val="039D140D"/>
    <w:rsid w:val="03AB2A8E"/>
    <w:rsid w:val="03F025AF"/>
    <w:rsid w:val="043A548B"/>
    <w:rsid w:val="049E04D7"/>
    <w:rsid w:val="04CB2076"/>
    <w:rsid w:val="04E02BCD"/>
    <w:rsid w:val="04E05DFC"/>
    <w:rsid w:val="0561514E"/>
    <w:rsid w:val="05BB7763"/>
    <w:rsid w:val="05CE6D39"/>
    <w:rsid w:val="05DF3F16"/>
    <w:rsid w:val="062D00E4"/>
    <w:rsid w:val="06433290"/>
    <w:rsid w:val="06907182"/>
    <w:rsid w:val="06C9368A"/>
    <w:rsid w:val="06D11555"/>
    <w:rsid w:val="071E4A08"/>
    <w:rsid w:val="072549EB"/>
    <w:rsid w:val="07941FE2"/>
    <w:rsid w:val="07B310EA"/>
    <w:rsid w:val="07FC2940"/>
    <w:rsid w:val="080B5950"/>
    <w:rsid w:val="083E0ABF"/>
    <w:rsid w:val="085005F6"/>
    <w:rsid w:val="085657BD"/>
    <w:rsid w:val="085A6167"/>
    <w:rsid w:val="085A7D9D"/>
    <w:rsid w:val="08627B48"/>
    <w:rsid w:val="088E294A"/>
    <w:rsid w:val="08B66204"/>
    <w:rsid w:val="08CA0A6B"/>
    <w:rsid w:val="08FF6BA3"/>
    <w:rsid w:val="091A009A"/>
    <w:rsid w:val="09393521"/>
    <w:rsid w:val="097E520D"/>
    <w:rsid w:val="09BB0173"/>
    <w:rsid w:val="09BD6191"/>
    <w:rsid w:val="09CA77E2"/>
    <w:rsid w:val="09E50921"/>
    <w:rsid w:val="0A10072B"/>
    <w:rsid w:val="0A4203A5"/>
    <w:rsid w:val="0A4A3A14"/>
    <w:rsid w:val="0A4B39DE"/>
    <w:rsid w:val="0A713BF1"/>
    <w:rsid w:val="0A7A5358"/>
    <w:rsid w:val="0A7B3BF1"/>
    <w:rsid w:val="0AA208E5"/>
    <w:rsid w:val="0AB24751"/>
    <w:rsid w:val="0AC535AB"/>
    <w:rsid w:val="0AD63E96"/>
    <w:rsid w:val="0AD80951"/>
    <w:rsid w:val="0AE04145"/>
    <w:rsid w:val="0B3A65D8"/>
    <w:rsid w:val="0B520C23"/>
    <w:rsid w:val="0B660060"/>
    <w:rsid w:val="0B73041A"/>
    <w:rsid w:val="0B847319"/>
    <w:rsid w:val="0BDE35D8"/>
    <w:rsid w:val="0BE92ED8"/>
    <w:rsid w:val="0BEA4EF3"/>
    <w:rsid w:val="0C235951"/>
    <w:rsid w:val="0C981539"/>
    <w:rsid w:val="0CB92FA4"/>
    <w:rsid w:val="0CC543E8"/>
    <w:rsid w:val="0CD01345"/>
    <w:rsid w:val="0CE7439D"/>
    <w:rsid w:val="0DB418D7"/>
    <w:rsid w:val="0DFF27E2"/>
    <w:rsid w:val="0E0706F4"/>
    <w:rsid w:val="0E360500"/>
    <w:rsid w:val="0E415EB1"/>
    <w:rsid w:val="0EAC5245"/>
    <w:rsid w:val="0ECB3F6A"/>
    <w:rsid w:val="0EFA291F"/>
    <w:rsid w:val="0EFB2DA2"/>
    <w:rsid w:val="0F486443"/>
    <w:rsid w:val="0F510BE6"/>
    <w:rsid w:val="0F53015E"/>
    <w:rsid w:val="0F8746A5"/>
    <w:rsid w:val="0FC50308"/>
    <w:rsid w:val="0FDA2CCE"/>
    <w:rsid w:val="0FED7F86"/>
    <w:rsid w:val="0FFB5FBB"/>
    <w:rsid w:val="101A78CA"/>
    <w:rsid w:val="1038074C"/>
    <w:rsid w:val="107140C1"/>
    <w:rsid w:val="10785B46"/>
    <w:rsid w:val="10874706"/>
    <w:rsid w:val="10935FCF"/>
    <w:rsid w:val="10A37C48"/>
    <w:rsid w:val="10B1672B"/>
    <w:rsid w:val="10CA342A"/>
    <w:rsid w:val="10CE60EC"/>
    <w:rsid w:val="10D23F49"/>
    <w:rsid w:val="10DC05C3"/>
    <w:rsid w:val="1105198D"/>
    <w:rsid w:val="110A1EDF"/>
    <w:rsid w:val="111010A0"/>
    <w:rsid w:val="11391E3D"/>
    <w:rsid w:val="11454A85"/>
    <w:rsid w:val="118D4E7A"/>
    <w:rsid w:val="11A21F50"/>
    <w:rsid w:val="11B43E40"/>
    <w:rsid w:val="11D64A13"/>
    <w:rsid w:val="11DE0A44"/>
    <w:rsid w:val="11FD4924"/>
    <w:rsid w:val="1220034F"/>
    <w:rsid w:val="12203A5F"/>
    <w:rsid w:val="124C7056"/>
    <w:rsid w:val="128B7A66"/>
    <w:rsid w:val="12A87841"/>
    <w:rsid w:val="12B563EA"/>
    <w:rsid w:val="12C065E4"/>
    <w:rsid w:val="12C14E89"/>
    <w:rsid w:val="12D93F61"/>
    <w:rsid w:val="13B24033"/>
    <w:rsid w:val="13C43E30"/>
    <w:rsid w:val="13F906FE"/>
    <w:rsid w:val="141C7218"/>
    <w:rsid w:val="146D5302"/>
    <w:rsid w:val="147960A4"/>
    <w:rsid w:val="14855D92"/>
    <w:rsid w:val="14AF5A3B"/>
    <w:rsid w:val="14B53911"/>
    <w:rsid w:val="14D77E96"/>
    <w:rsid w:val="14DD7156"/>
    <w:rsid w:val="1565453E"/>
    <w:rsid w:val="15A07396"/>
    <w:rsid w:val="15B60781"/>
    <w:rsid w:val="15D56789"/>
    <w:rsid w:val="16067690"/>
    <w:rsid w:val="1616463E"/>
    <w:rsid w:val="162E424B"/>
    <w:rsid w:val="168973C0"/>
    <w:rsid w:val="16904A6B"/>
    <w:rsid w:val="16B03BDE"/>
    <w:rsid w:val="16DC1954"/>
    <w:rsid w:val="171C42F6"/>
    <w:rsid w:val="17486EDD"/>
    <w:rsid w:val="175E129F"/>
    <w:rsid w:val="17644E8F"/>
    <w:rsid w:val="1764500B"/>
    <w:rsid w:val="1765279D"/>
    <w:rsid w:val="17774EEF"/>
    <w:rsid w:val="17AD0586"/>
    <w:rsid w:val="17C14CD4"/>
    <w:rsid w:val="17D84820"/>
    <w:rsid w:val="17F32F22"/>
    <w:rsid w:val="1828186F"/>
    <w:rsid w:val="184F0C3D"/>
    <w:rsid w:val="18DE4CA3"/>
    <w:rsid w:val="1914432B"/>
    <w:rsid w:val="192F5C77"/>
    <w:rsid w:val="193C30A7"/>
    <w:rsid w:val="19824983"/>
    <w:rsid w:val="19A37FDA"/>
    <w:rsid w:val="19B060B7"/>
    <w:rsid w:val="19CB0091"/>
    <w:rsid w:val="19F66DBC"/>
    <w:rsid w:val="1A101F8D"/>
    <w:rsid w:val="1A1B355D"/>
    <w:rsid w:val="1A2461D7"/>
    <w:rsid w:val="1A9D45CE"/>
    <w:rsid w:val="1AAA638B"/>
    <w:rsid w:val="1AB82151"/>
    <w:rsid w:val="1ABE3555"/>
    <w:rsid w:val="1ACD4F26"/>
    <w:rsid w:val="1AFD155E"/>
    <w:rsid w:val="1B2315E2"/>
    <w:rsid w:val="1B50655B"/>
    <w:rsid w:val="1B64014E"/>
    <w:rsid w:val="1B857228"/>
    <w:rsid w:val="1BA53093"/>
    <w:rsid w:val="1BBA5C24"/>
    <w:rsid w:val="1BF81259"/>
    <w:rsid w:val="1C032CA9"/>
    <w:rsid w:val="1C0543D1"/>
    <w:rsid w:val="1C1C1141"/>
    <w:rsid w:val="1C482A5E"/>
    <w:rsid w:val="1C6449B0"/>
    <w:rsid w:val="1C7F3237"/>
    <w:rsid w:val="1CA17B4B"/>
    <w:rsid w:val="1CEA1B9B"/>
    <w:rsid w:val="1D0102CF"/>
    <w:rsid w:val="1D0C7C20"/>
    <w:rsid w:val="1D306599"/>
    <w:rsid w:val="1D566F0C"/>
    <w:rsid w:val="1D765E8F"/>
    <w:rsid w:val="1DC16846"/>
    <w:rsid w:val="1DC82250"/>
    <w:rsid w:val="1E111D76"/>
    <w:rsid w:val="1E4063F6"/>
    <w:rsid w:val="1E435A68"/>
    <w:rsid w:val="1E5F128E"/>
    <w:rsid w:val="1EA51A9C"/>
    <w:rsid w:val="1EBB0E41"/>
    <w:rsid w:val="1F0E76BB"/>
    <w:rsid w:val="1F685B16"/>
    <w:rsid w:val="1F79721A"/>
    <w:rsid w:val="1FBE380C"/>
    <w:rsid w:val="207A0791"/>
    <w:rsid w:val="210460AC"/>
    <w:rsid w:val="2124731E"/>
    <w:rsid w:val="212D52EA"/>
    <w:rsid w:val="2140534D"/>
    <w:rsid w:val="214C64DF"/>
    <w:rsid w:val="215870AA"/>
    <w:rsid w:val="21710376"/>
    <w:rsid w:val="21847197"/>
    <w:rsid w:val="21B53E71"/>
    <w:rsid w:val="21B65471"/>
    <w:rsid w:val="21E147EB"/>
    <w:rsid w:val="2200604F"/>
    <w:rsid w:val="22166ABD"/>
    <w:rsid w:val="22284998"/>
    <w:rsid w:val="2260673A"/>
    <w:rsid w:val="22B22583"/>
    <w:rsid w:val="22BD1053"/>
    <w:rsid w:val="22C31FF6"/>
    <w:rsid w:val="22FC5F2A"/>
    <w:rsid w:val="230A0058"/>
    <w:rsid w:val="230C0CD3"/>
    <w:rsid w:val="233D0E7B"/>
    <w:rsid w:val="23522B68"/>
    <w:rsid w:val="236C7537"/>
    <w:rsid w:val="2403579D"/>
    <w:rsid w:val="24116736"/>
    <w:rsid w:val="241F198B"/>
    <w:rsid w:val="24B036A3"/>
    <w:rsid w:val="24D84336"/>
    <w:rsid w:val="252A3C95"/>
    <w:rsid w:val="259274F8"/>
    <w:rsid w:val="25BA6272"/>
    <w:rsid w:val="25E84E30"/>
    <w:rsid w:val="25EF3550"/>
    <w:rsid w:val="26017542"/>
    <w:rsid w:val="260F5C39"/>
    <w:rsid w:val="26173AE9"/>
    <w:rsid w:val="26262EA8"/>
    <w:rsid w:val="264F0CF9"/>
    <w:rsid w:val="26560F78"/>
    <w:rsid w:val="265C769A"/>
    <w:rsid w:val="266F275C"/>
    <w:rsid w:val="26A60A79"/>
    <w:rsid w:val="26B52B9D"/>
    <w:rsid w:val="26B53D51"/>
    <w:rsid w:val="273C2EDD"/>
    <w:rsid w:val="274849C8"/>
    <w:rsid w:val="27953653"/>
    <w:rsid w:val="27E56699"/>
    <w:rsid w:val="27E716EF"/>
    <w:rsid w:val="27F82DFE"/>
    <w:rsid w:val="284D7000"/>
    <w:rsid w:val="28527197"/>
    <w:rsid w:val="28EE2996"/>
    <w:rsid w:val="28FC04BC"/>
    <w:rsid w:val="29056135"/>
    <w:rsid w:val="290A4D13"/>
    <w:rsid w:val="29AA3C1F"/>
    <w:rsid w:val="29D33B54"/>
    <w:rsid w:val="2A203139"/>
    <w:rsid w:val="2A3B3B9D"/>
    <w:rsid w:val="2A92370A"/>
    <w:rsid w:val="2AAB02F5"/>
    <w:rsid w:val="2AF14C0A"/>
    <w:rsid w:val="2B313CED"/>
    <w:rsid w:val="2B4E34CD"/>
    <w:rsid w:val="2B566350"/>
    <w:rsid w:val="2BC6795B"/>
    <w:rsid w:val="2BCA7017"/>
    <w:rsid w:val="2BF0743D"/>
    <w:rsid w:val="2C2135C0"/>
    <w:rsid w:val="2C2C2369"/>
    <w:rsid w:val="2C6C4434"/>
    <w:rsid w:val="2CB659FB"/>
    <w:rsid w:val="2CF96BCC"/>
    <w:rsid w:val="2D446EED"/>
    <w:rsid w:val="2D803800"/>
    <w:rsid w:val="2D8F7165"/>
    <w:rsid w:val="2DB5470F"/>
    <w:rsid w:val="2DE17F62"/>
    <w:rsid w:val="2DF109F3"/>
    <w:rsid w:val="2E151541"/>
    <w:rsid w:val="2E414E86"/>
    <w:rsid w:val="2E6142B2"/>
    <w:rsid w:val="2E981191"/>
    <w:rsid w:val="2EC54633"/>
    <w:rsid w:val="2EC90A11"/>
    <w:rsid w:val="2ECD6ABD"/>
    <w:rsid w:val="2F2E79B7"/>
    <w:rsid w:val="2F731BE1"/>
    <w:rsid w:val="2FBE0619"/>
    <w:rsid w:val="2FE153E1"/>
    <w:rsid w:val="30055E85"/>
    <w:rsid w:val="30293F6B"/>
    <w:rsid w:val="303F692C"/>
    <w:rsid w:val="3069707B"/>
    <w:rsid w:val="308E2D0B"/>
    <w:rsid w:val="30A24C22"/>
    <w:rsid w:val="30A676AF"/>
    <w:rsid w:val="30C17A0A"/>
    <w:rsid w:val="30CD1D7D"/>
    <w:rsid w:val="30CD5BF5"/>
    <w:rsid w:val="30FB6E9D"/>
    <w:rsid w:val="31300C7B"/>
    <w:rsid w:val="31546572"/>
    <w:rsid w:val="318D5949"/>
    <w:rsid w:val="31AE0606"/>
    <w:rsid w:val="31ED058D"/>
    <w:rsid w:val="31FC0C36"/>
    <w:rsid w:val="32166D34"/>
    <w:rsid w:val="32176187"/>
    <w:rsid w:val="321C6F29"/>
    <w:rsid w:val="32726186"/>
    <w:rsid w:val="327270CE"/>
    <w:rsid w:val="32972DE8"/>
    <w:rsid w:val="32BA3F04"/>
    <w:rsid w:val="32C33D10"/>
    <w:rsid w:val="32E93DEF"/>
    <w:rsid w:val="32FE5654"/>
    <w:rsid w:val="33212E07"/>
    <w:rsid w:val="334A5A5F"/>
    <w:rsid w:val="33567378"/>
    <w:rsid w:val="33677A22"/>
    <w:rsid w:val="337230F9"/>
    <w:rsid w:val="337C06F3"/>
    <w:rsid w:val="33855020"/>
    <w:rsid w:val="3400782F"/>
    <w:rsid w:val="340248EB"/>
    <w:rsid w:val="34080650"/>
    <w:rsid w:val="34233136"/>
    <w:rsid w:val="34422F05"/>
    <w:rsid w:val="34803209"/>
    <w:rsid w:val="34B972D5"/>
    <w:rsid w:val="35960616"/>
    <w:rsid w:val="35B9662C"/>
    <w:rsid w:val="35BD7839"/>
    <w:rsid w:val="35D90C75"/>
    <w:rsid w:val="35F164FB"/>
    <w:rsid w:val="361729E3"/>
    <w:rsid w:val="36340BA7"/>
    <w:rsid w:val="36404E20"/>
    <w:rsid w:val="36515F11"/>
    <w:rsid w:val="366F243C"/>
    <w:rsid w:val="367226EC"/>
    <w:rsid w:val="36C14205"/>
    <w:rsid w:val="36D95924"/>
    <w:rsid w:val="370102BE"/>
    <w:rsid w:val="37491C65"/>
    <w:rsid w:val="37C90ADE"/>
    <w:rsid w:val="3827015D"/>
    <w:rsid w:val="3846699B"/>
    <w:rsid w:val="38540185"/>
    <w:rsid w:val="387C4791"/>
    <w:rsid w:val="38B15682"/>
    <w:rsid w:val="38E0764B"/>
    <w:rsid w:val="38FA1192"/>
    <w:rsid w:val="394F6C1F"/>
    <w:rsid w:val="3975763E"/>
    <w:rsid w:val="39BD3469"/>
    <w:rsid w:val="39F960BC"/>
    <w:rsid w:val="3A195E3E"/>
    <w:rsid w:val="3A2621C4"/>
    <w:rsid w:val="3A4D333D"/>
    <w:rsid w:val="3A5F42D3"/>
    <w:rsid w:val="3A741266"/>
    <w:rsid w:val="3A840FD4"/>
    <w:rsid w:val="3A866B98"/>
    <w:rsid w:val="3AA870EA"/>
    <w:rsid w:val="3AFA15E7"/>
    <w:rsid w:val="3BC44A4A"/>
    <w:rsid w:val="3BCF4C6C"/>
    <w:rsid w:val="3BF948F7"/>
    <w:rsid w:val="3C086F8E"/>
    <w:rsid w:val="3C2D41B7"/>
    <w:rsid w:val="3C4924D0"/>
    <w:rsid w:val="3C8B6187"/>
    <w:rsid w:val="3CC50E0F"/>
    <w:rsid w:val="3D000A70"/>
    <w:rsid w:val="3D0C7E53"/>
    <w:rsid w:val="3E2D3BB3"/>
    <w:rsid w:val="3E2E048C"/>
    <w:rsid w:val="3E3B5E4C"/>
    <w:rsid w:val="3E3F5C5C"/>
    <w:rsid w:val="3E592A62"/>
    <w:rsid w:val="3E5B37A6"/>
    <w:rsid w:val="3E875C71"/>
    <w:rsid w:val="3EAA08F0"/>
    <w:rsid w:val="3EDC236E"/>
    <w:rsid w:val="3F15272C"/>
    <w:rsid w:val="3F29513D"/>
    <w:rsid w:val="3F544B7C"/>
    <w:rsid w:val="3F62303D"/>
    <w:rsid w:val="3F731414"/>
    <w:rsid w:val="3F98646A"/>
    <w:rsid w:val="3FBF7336"/>
    <w:rsid w:val="3FFC05CC"/>
    <w:rsid w:val="40220BD5"/>
    <w:rsid w:val="40514B6B"/>
    <w:rsid w:val="407C7115"/>
    <w:rsid w:val="40862225"/>
    <w:rsid w:val="408914C2"/>
    <w:rsid w:val="40966EB7"/>
    <w:rsid w:val="416C1048"/>
    <w:rsid w:val="41894941"/>
    <w:rsid w:val="41920A61"/>
    <w:rsid w:val="41B27405"/>
    <w:rsid w:val="41CE09E8"/>
    <w:rsid w:val="41D20A3B"/>
    <w:rsid w:val="41DD15B3"/>
    <w:rsid w:val="427772E2"/>
    <w:rsid w:val="42CA28C2"/>
    <w:rsid w:val="42D45AFC"/>
    <w:rsid w:val="430A6EB2"/>
    <w:rsid w:val="43A502F2"/>
    <w:rsid w:val="43C13EDA"/>
    <w:rsid w:val="440411EE"/>
    <w:rsid w:val="444F0A65"/>
    <w:rsid w:val="44650ED5"/>
    <w:rsid w:val="44814FD9"/>
    <w:rsid w:val="44997C84"/>
    <w:rsid w:val="449E0493"/>
    <w:rsid w:val="451346A0"/>
    <w:rsid w:val="4521270E"/>
    <w:rsid w:val="45531769"/>
    <w:rsid w:val="455C0359"/>
    <w:rsid w:val="45777321"/>
    <w:rsid w:val="45BE1C47"/>
    <w:rsid w:val="45CC423E"/>
    <w:rsid w:val="45D61A85"/>
    <w:rsid w:val="45DF6AD2"/>
    <w:rsid w:val="45FC22C4"/>
    <w:rsid w:val="4610313B"/>
    <w:rsid w:val="465C2682"/>
    <w:rsid w:val="467B4763"/>
    <w:rsid w:val="46B07590"/>
    <w:rsid w:val="46D1105E"/>
    <w:rsid w:val="46D21E18"/>
    <w:rsid w:val="46EF3DFD"/>
    <w:rsid w:val="46FF5AA5"/>
    <w:rsid w:val="474B1E9D"/>
    <w:rsid w:val="478D67DC"/>
    <w:rsid w:val="47D735A7"/>
    <w:rsid w:val="480A0C57"/>
    <w:rsid w:val="48BF1A58"/>
    <w:rsid w:val="48D71FA2"/>
    <w:rsid w:val="48DB0EC4"/>
    <w:rsid w:val="48F9340B"/>
    <w:rsid w:val="49153D7E"/>
    <w:rsid w:val="49242A84"/>
    <w:rsid w:val="49273614"/>
    <w:rsid w:val="49373458"/>
    <w:rsid w:val="496028BC"/>
    <w:rsid w:val="49845F65"/>
    <w:rsid w:val="49A130F9"/>
    <w:rsid w:val="49AC3585"/>
    <w:rsid w:val="49CE2A99"/>
    <w:rsid w:val="49D40E00"/>
    <w:rsid w:val="49F34AE8"/>
    <w:rsid w:val="4A9A0775"/>
    <w:rsid w:val="4B184E4A"/>
    <w:rsid w:val="4B631774"/>
    <w:rsid w:val="4B6952B4"/>
    <w:rsid w:val="4B94376B"/>
    <w:rsid w:val="4BCD4CF2"/>
    <w:rsid w:val="4BD80DBC"/>
    <w:rsid w:val="4BFE50BB"/>
    <w:rsid w:val="4C080C54"/>
    <w:rsid w:val="4C1229E1"/>
    <w:rsid w:val="4C1B4B24"/>
    <w:rsid w:val="4C291638"/>
    <w:rsid w:val="4C3A4A86"/>
    <w:rsid w:val="4C885CF5"/>
    <w:rsid w:val="4CA01100"/>
    <w:rsid w:val="4CA86795"/>
    <w:rsid w:val="4CAC647C"/>
    <w:rsid w:val="4CAE2EDA"/>
    <w:rsid w:val="4CFA38DF"/>
    <w:rsid w:val="4D46761A"/>
    <w:rsid w:val="4D492C8E"/>
    <w:rsid w:val="4D4E0295"/>
    <w:rsid w:val="4D5325EB"/>
    <w:rsid w:val="4D785211"/>
    <w:rsid w:val="4D7D5829"/>
    <w:rsid w:val="4D8961D5"/>
    <w:rsid w:val="4DB569F5"/>
    <w:rsid w:val="4DBA37FA"/>
    <w:rsid w:val="4DD31EF9"/>
    <w:rsid w:val="4E104516"/>
    <w:rsid w:val="4E7142C6"/>
    <w:rsid w:val="4F023A16"/>
    <w:rsid w:val="4F1E0BD4"/>
    <w:rsid w:val="4F22789A"/>
    <w:rsid w:val="4F4A0D51"/>
    <w:rsid w:val="4F786EB2"/>
    <w:rsid w:val="4F9A3CCE"/>
    <w:rsid w:val="4FC34504"/>
    <w:rsid w:val="50273CF8"/>
    <w:rsid w:val="5071324F"/>
    <w:rsid w:val="507E4B98"/>
    <w:rsid w:val="509066C0"/>
    <w:rsid w:val="50AC3388"/>
    <w:rsid w:val="50DB2E23"/>
    <w:rsid w:val="51307F10"/>
    <w:rsid w:val="513769E5"/>
    <w:rsid w:val="51392910"/>
    <w:rsid w:val="51684B24"/>
    <w:rsid w:val="517D577F"/>
    <w:rsid w:val="517E3C6E"/>
    <w:rsid w:val="517F7D12"/>
    <w:rsid w:val="51AD4C75"/>
    <w:rsid w:val="51B105CF"/>
    <w:rsid w:val="52595522"/>
    <w:rsid w:val="52665C35"/>
    <w:rsid w:val="52746C69"/>
    <w:rsid w:val="52A17E1A"/>
    <w:rsid w:val="52AC0F9E"/>
    <w:rsid w:val="52DA49B4"/>
    <w:rsid w:val="531154A3"/>
    <w:rsid w:val="53285786"/>
    <w:rsid w:val="534B5F2D"/>
    <w:rsid w:val="53862DAE"/>
    <w:rsid w:val="538870D7"/>
    <w:rsid w:val="538F40F3"/>
    <w:rsid w:val="53AC694C"/>
    <w:rsid w:val="542C2C8E"/>
    <w:rsid w:val="543019F2"/>
    <w:rsid w:val="543C1711"/>
    <w:rsid w:val="54427551"/>
    <w:rsid w:val="545F6515"/>
    <w:rsid w:val="54933C91"/>
    <w:rsid w:val="54B46592"/>
    <w:rsid w:val="54B56732"/>
    <w:rsid w:val="54BC0B65"/>
    <w:rsid w:val="54BC6BE2"/>
    <w:rsid w:val="54DD7A41"/>
    <w:rsid w:val="553200C1"/>
    <w:rsid w:val="55522386"/>
    <w:rsid w:val="55F25AEB"/>
    <w:rsid w:val="5625575C"/>
    <w:rsid w:val="563E253D"/>
    <w:rsid w:val="567826EC"/>
    <w:rsid w:val="56841647"/>
    <w:rsid w:val="568D74F9"/>
    <w:rsid w:val="56AA56A5"/>
    <w:rsid w:val="57023921"/>
    <w:rsid w:val="57113EA2"/>
    <w:rsid w:val="5719781A"/>
    <w:rsid w:val="57590185"/>
    <w:rsid w:val="576908AD"/>
    <w:rsid w:val="57914B99"/>
    <w:rsid w:val="57C10DD3"/>
    <w:rsid w:val="57CD72F3"/>
    <w:rsid w:val="57CE70D6"/>
    <w:rsid w:val="57D70016"/>
    <w:rsid w:val="58093FCB"/>
    <w:rsid w:val="581C0239"/>
    <w:rsid w:val="58401897"/>
    <w:rsid w:val="58484C0B"/>
    <w:rsid w:val="588136F1"/>
    <w:rsid w:val="5887660A"/>
    <w:rsid w:val="59067647"/>
    <w:rsid w:val="59222BC5"/>
    <w:rsid w:val="599005A2"/>
    <w:rsid w:val="599E6FB8"/>
    <w:rsid w:val="5A085631"/>
    <w:rsid w:val="5A0C5E2E"/>
    <w:rsid w:val="5A164B7C"/>
    <w:rsid w:val="5A63318E"/>
    <w:rsid w:val="5A6506C1"/>
    <w:rsid w:val="5A822494"/>
    <w:rsid w:val="5ADE264E"/>
    <w:rsid w:val="5B5851E8"/>
    <w:rsid w:val="5B7970E8"/>
    <w:rsid w:val="5BA84A53"/>
    <w:rsid w:val="5BD85423"/>
    <w:rsid w:val="5BF76FE8"/>
    <w:rsid w:val="5C065DA1"/>
    <w:rsid w:val="5C0B1054"/>
    <w:rsid w:val="5C2273E2"/>
    <w:rsid w:val="5C7258CC"/>
    <w:rsid w:val="5C970575"/>
    <w:rsid w:val="5CAE7160"/>
    <w:rsid w:val="5CBE6FCF"/>
    <w:rsid w:val="5CE02FBF"/>
    <w:rsid w:val="5D02310B"/>
    <w:rsid w:val="5D0901FD"/>
    <w:rsid w:val="5D090214"/>
    <w:rsid w:val="5D7D63F8"/>
    <w:rsid w:val="5D8E5005"/>
    <w:rsid w:val="5DBE360C"/>
    <w:rsid w:val="5E916070"/>
    <w:rsid w:val="5ED944C0"/>
    <w:rsid w:val="5F223D0D"/>
    <w:rsid w:val="5F4E5951"/>
    <w:rsid w:val="5FF23FB3"/>
    <w:rsid w:val="603B5E38"/>
    <w:rsid w:val="60537EA8"/>
    <w:rsid w:val="60594E39"/>
    <w:rsid w:val="60B512E7"/>
    <w:rsid w:val="60B768AB"/>
    <w:rsid w:val="60C2389B"/>
    <w:rsid w:val="60D64E52"/>
    <w:rsid w:val="613E7EB3"/>
    <w:rsid w:val="6164128B"/>
    <w:rsid w:val="616B3C45"/>
    <w:rsid w:val="616F121B"/>
    <w:rsid w:val="617D25DD"/>
    <w:rsid w:val="617F4750"/>
    <w:rsid w:val="61E74C10"/>
    <w:rsid w:val="62362F10"/>
    <w:rsid w:val="629B0DEA"/>
    <w:rsid w:val="62B408B8"/>
    <w:rsid w:val="62C03CE0"/>
    <w:rsid w:val="630038B5"/>
    <w:rsid w:val="633B1FDD"/>
    <w:rsid w:val="63556C6A"/>
    <w:rsid w:val="63AC123C"/>
    <w:rsid w:val="63D450D0"/>
    <w:rsid w:val="63EF391A"/>
    <w:rsid w:val="640C2EA5"/>
    <w:rsid w:val="64234480"/>
    <w:rsid w:val="644F4CF7"/>
    <w:rsid w:val="64521D55"/>
    <w:rsid w:val="647B2615"/>
    <w:rsid w:val="649D309E"/>
    <w:rsid w:val="64DE0C1F"/>
    <w:rsid w:val="651C5067"/>
    <w:rsid w:val="65270120"/>
    <w:rsid w:val="652F7B94"/>
    <w:rsid w:val="65475928"/>
    <w:rsid w:val="656F3F80"/>
    <w:rsid w:val="658E7DF7"/>
    <w:rsid w:val="65B80217"/>
    <w:rsid w:val="65D95D8F"/>
    <w:rsid w:val="65F65298"/>
    <w:rsid w:val="6621664F"/>
    <w:rsid w:val="66251CA7"/>
    <w:rsid w:val="66474EB2"/>
    <w:rsid w:val="666F4280"/>
    <w:rsid w:val="66B07AD2"/>
    <w:rsid w:val="66CB2499"/>
    <w:rsid w:val="672476D0"/>
    <w:rsid w:val="672C3F36"/>
    <w:rsid w:val="675432AD"/>
    <w:rsid w:val="67A87B1D"/>
    <w:rsid w:val="680D5DA1"/>
    <w:rsid w:val="681E5226"/>
    <w:rsid w:val="685C2DB1"/>
    <w:rsid w:val="68671173"/>
    <w:rsid w:val="6870667D"/>
    <w:rsid w:val="68817248"/>
    <w:rsid w:val="68827E27"/>
    <w:rsid w:val="689D55B8"/>
    <w:rsid w:val="68B65A2C"/>
    <w:rsid w:val="68BC69AB"/>
    <w:rsid w:val="69120F1F"/>
    <w:rsid w:val="69406863"/>
    <w:rsid w:val="69500EF2"/>
    <w:rsid w:val="69577B24"/>
    <w:rsid w:val="69D1197D"/>
    <w:rsid w:val="69E0172E"/>
    <w:rsid w:val="69F72337"/>
    <w:rsid w:val="6A8E0E53"/>
    <w:rsid w:val="6A90456D"/>
    <w:rsid w:val="6A9C3C20"/>
    <w:rsid w:val="6AD7432C"/>
    <w:rsid w:val="6AF52A7F"/>
    <w:rsid w:val="6B342197"/>
    <w:rsid w:val="6B4B63A9"/>
    <w:rsid w:val="6B63148D"/>
    <w:rsid w:val="6B7B56B4"/>
    <w:rsid w:val="6B882BD9"/>
    <w:rsid w:val="6BC70813"/>
    <w:rsid w:val="6BF404B8"/>
    <w:rsid w:val="6C405BBF"/>
    <w:rsid w:val="6C550589"/>
    <w:rsid w:val="6C6659E4"/>
    <w:rsid w:val="6C7D7A81"/>
    <w:rsid w:val="6CA419CF"/>
    <w:rsid w:val="6CCC4D45"/>
    <w:rsid w:val="6CE34461"/>
    <w:rsid w:val="6CF24ECC"/>
    <w:rsid w:val="6D102F11"/>
    <w:rsid w:val="6D3D702F"/>
    <w:rsid w:val="6D61744F"/>
    <w:rsid w:val="6D994492"/>
    <w:rsid w:val="6DB22F4F"/>
    <w:rsid w:val="6DC96502"/>
    <w:rsid w:val="6E023137"/>
    <w:rsid w:val="6E0C440B"/>
    <w:rsid w:val="6E263188"/>
    <w:rsid w:val="6E400BCB"/>
    <w:rsid w:val="6E9062ED"/>
    <w:rsid w:val="6EAA31C0"/>
    <w:rsid w:val="6F1D253D"/>
    <w:rsid w:val="6F322010"/>
    <w:rsid w:val="6F584343"/>
    <w:rsid w:val="6F59375B"/>
    <w:rsid w:val="6F5943BB"/>
    <w:rsid w:val="6F6143F0"/>
    <w:rsid w:val="6FE94B60"/>
    <w:rsid w:val="702242A5"/>
    <w:rsid w:val="702472AD"/>
    <w:rsid w:val="70286098"/>
    <w:rsid w:val="70303CC4"/>
    <w:rsid w:val="704D3DF7"/>
    <w:rsid w:val="706C5F20"/>
    <w:rsid w:val="70944782"/>
    <w:rsid w:val="70AA363C"/>
    <w:rsid w:val="70B55B36"/>
    <w:rsid w:val="70C33963"/>
    <w:rsid w:val="70CB4C21"/>
    <w:rsid w:val="70E64D3A"/>
    <w:rsid w:val="710B45C1"/>
    <w:rsid w:val="713E17EF"/>
    <w:rsid w:val="715D6F0D"/>
    <w:rsid w:val="71706FF0"/>
    <w:rsid w:val="719467C7"/>
    <w:rsid w:val="7198578B"/>
    <w:rsid w:val="719D2AC1"/>
    <w:rsid w:val="71EC400D"/>
    <w:rsid w:val="720710AC"/>
    <w:rsid w:val="72712614"/>
    <w:rsid w:val="727B5343"/>
    <w:rsid w:val="730F3431"/>
    <w:rsid w:val="7323272A"/>
    <w:rsid w:val="7335312B"/>
    <w:rsid w:val="73531746"/>
    <w:rsid w:val="737561F7"/>
    <w:rsid w:val="73D05EAD"/>
    <w:rsid w:val="73DB1D81"/>
    <w:rsid w:val="73F10566"/>
    <w:rsid w:val="73FD7548"/>
    <w:rsid w:val="7418172D"/>
    <w:rsid w:val="741E5205"/>
    <w:rsid w:val="746F2E47"/>
    <w:rsid w:val="7480239E"/>
    <w:rsid w:val="74AD03ED"/>
    <w:rsid w:val="74D31FCB"/>
    <w:rsid w:val="75035A17"/>
    <w:rsid w:val="75146FF3"/>
    <w:rsid w:val="751E25A3"/>
    <w:rsid w:val="75722848"/>
    <w:rsid w:val="75B207F2"/>
    <w:rsid w:val="76415F51"/>
    <w:rsid w:val="765846B6"/>
    <w:rsid w:val="7672479F"/>
    <w:rsid w:val="768673D6"/>
    <w:rsid w:val="775865CC"/>
    <w:rsid w:val="7783341C"/>
    <w:rsid w:val="77917EFE"/>
    <w:rsid w:val="78085058"/>
    <w:rsid w:val="780B5DD8"/>
    <w:rsid w:val="7845700C"/>
    <w:rsid w:val="785D4BD2"/>
    <w:rsid w:val="78681CCF"/>
    <w:rsid w:val="787E0C06"/>
    <w:rsid w:val="788277A9"/>
    <w:rsid w:val="788A5B4F"/>
    <w:rsid w:val="78EA410B"/>
    <w:rsid w:val="79062EE7"/>
    <w:rsid w:val="79214B14"/>
    <w:rsid w:val="79323315"/>
    <w:rsid w:val="79811D15"/>
    <w:rsid w:val="798955F1"/>
    <w:rsid w:val="7A1E571F"/>
    <w:rsid w:val="7A3A60D8"/>
    <w:rsid w:val="7A4D12EB"/>
    <w:rsid w:val="7A607E4F"/>
    <w:rsid w:val="7A765B9C"/>
    <w:rsid w:val="7A9542CC"/>
    <w:rsid w:val="7AAA4853"/>
    <w:rsid w:val="7B4F421A"/>
    <w:rsid w:val="7B7523B2"/>
    <w:rsid w:val="7BE8536B"/>
    <w:rsid w:val="7BE91236"/>
    <w:rsid w:val="7BF9384C"/>
    <w:rsid w:val="7CA12816"/>
    <w:rsid w:val="7CA15E5F"/>
    <w:rsid w:val="7CAD606E"/>
    <w:rsid w:val="7CF926AF"/>
    <w:rsid w:val="7D0E75FE"/>
    <w:rsid w:val="7D650952"/>
    <w:rsid w:val="7D89171D"/>
    <w:rsid w:val="7DA24354"/>
    <w:rsid w:val="7DAD6081"/>
    <w:rsid w:val="7DC038C8"/>
    <w:rsid w:val="7DEF317D"/>
    <w:rsid w:val="7DF541D8"/>
    <w:rsid w:val="7E297F2E"/>
    <w:rsid w:val="7E476EAB"/>
    <w:rsid w:val="7E563F00"/>
    <w:rsid w:val="7E7065C9"/>
    <w:rsid w:val="7EEC4AAF"/>
    <w:rsid w:val="7F62137A"/>
    <w:rsid w:val="7F8835F7"/>
    <w:rsid w:val="7FA12773"/>
    <w:rsid w:val="7FA35B20"/>
    <w:rsid w:val="7FA938D3"/>
    <w:rsid w:val="7FD67BAE"/>
    <w:rsid w:val="7FFA0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adjustRightInd/>
      <w:snapToGrid/>
      <w:spacing w:before="260" w:after="260" w:line="413" w:lineRule="auto"/>
      <w:jc w:val="both"/>
      <w:outlineLvl w:val="1"/>
    </w:pPr>
    <w:rPr>
      <w:rFonts w:ascii="Arial" w:hAnsi="Arial" w:eastAsia="宋体" w:cs="Times New Roman"/>
      <w:b/>
      <w:kern w:val="2"/>
      <w:sz w:val="28"/>
      <w:szCs w:val="20"/>
    </w:rPr>
  </w:style>
  <w:style w:type="paragraph" w:styleId="3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paragraph" w:styleId="4">
    <w:name w:val="heading 4"/>
    <w:basedOn w:val="1"/>
    <w:next w:val="1"/>
    <w:qFormat/>
    <w:uiPriority w:val="0"/>
    <w:pPr>
      <w:widowControl w:val="0"/>
      <w:adjustRightInd/>
      <w:snapToGrid/>
      <w:spacing w:before="100" w:beforeAutospacing="1" w:after="100" w:afterAutospacing="1"/>
      <w:outlineLvl w:val="3"/>
    </w:pPr>
    <w:rPr>
      <w:rFonts w:hint="eastAsia" w:ascii="宋体" w:hAnsi="宋体" w:eastAsia="宋体" w:cs="Times New Roman"/>
      <w:b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eastAsia="zh-CN" w:bidi="zh-CN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9">
    <w:name w:val="标题 3 Char"/>
    <w:link w:val="3"/>
    <w:qFormat/>
    <w:uiPriority w:val="0"/>
    <w:rPr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134</Pages>
  <Words>12845</Words>
  <Characters>73220</Characters>
  <Lines>610</Lines>
  <Paragraphs>171</Paragraphs>
  <TotalTime>43</TotalTime>
  <ScaleCrop>false</ScaleCrop>
  <LinksUpToDate>false</LinksUpToDate>
  <CharactersWithSpaces>85894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2020-04-01T08:05:00Z</dcterms:created>
  <dc:creator>和青春say goodbye</dc:creator>
  <cp:lastModifiedBy>王振宇</cp:lastModifiedBy>
  <cp:lastPrinted>2021-12-02T03:25:00Z</cp:lastPrinted>
  <dcterms:modified xsi:type="dcterms:W3CDTF">2021-12-13T06:55:00Z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8EACE4802DE5492A9E06706E5AB159E3</vt:lpwstr>
  </property>
</Properties>
</file>