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-231140</wp:posOffset>
                </wp:positionV>
                <wp:extent cx="6359525" cy="62293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9525" cy="62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Theme="minorEastAsia" w:hAnsiTheme="minorEastAsia" w:eastAsiaTheme="minorEastAsia" w:cstheme="minorEastAsia"/>
                                <w:b/>
                                <w:bCs w:val="0"/>
                                <w:color w:val="auto"/>
                                <w:sz w:val="90"/>
                                <w:szCs w:val="90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 w:val="0"/>
                                <w:color w:val="auto"/>
                                <w:sz w:val="72"/>
                                <w:szCs w:val="72"/>
                                <w:u w:val="none"/>
                                <w:lang w:val="en-US" w:eastAsia="zh-CN"/>
                              </w:rPr>
                              <w:t>王根和  肿瘤学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75pt;margin-top:-18.2pt;height:49.05pt;width:500.75pt;z-index:251659264;mso-width-relative:page;mso-height-relative:page;" filled="f" stroked="f" coordsize="21600,21600" o:gfxdata="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9PR1TcAAAACwEAAA8AAAAAAAAAAQAgAAAA&#10;IgAAAGRycy9kb3ducmV2LnhtbFBLAQIUABQAAAAIAIdO4kC7Ar0DQAIAAHY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Theme="minorEastAsia" w:hAnsiTheme="minorEastAsia" w:eastAsiaTheme="minorEastAsia" w:cstheme="minorEastAsia"/>
                          <w:b/>
                          <w:bCs w:val="0"/>
                          <w:color w:val="auto"/>
                          <w:sz w:val="90"/>
                          <w:szCs w:val="90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 w:val="0"/>
                          <w:color w:val="auto"/>
                          <w:sz w:val="72"/>
                          <w:szCs w:val="72"/>
                          <w:u w:val="none"/>
                          <w:lang w:val="en-US" w:eastAsia="zh-CN"/>
                        </w:rPr>
                        <w:t>王根和  肿瘤学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-1083945</wp:posOffset>
                </wp:positionV>
                <wp:extent cx="1181100" cy="1181100"/>
                <wp:effectExtent l="63500" t="63500" r="66040" b="66040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81100"/>
                        </a:xfrm>
                        <a:prstGeom prst="ellipse">
                          <a:avLst/>
                        </a:prstGeom>
                        <a:noFill/>
                        <a:ln w="127000">
                          <a:solidFill>
                            <a:schemeClr val="accent6">
                              <a:alpha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1.3pt;margin-top:-85.35pt;height:93pt;width:93pt;z-index:251663360;v-text-anchor:middle;mso-width-relative:page;mso-height-relative:page;" filled="f" stroked="t" coordsize="21600,21600" o:gfxdata="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WJTq8NsAAAALAQAADwAAAAAAAAABACAAAAAiAAAA&#10;ZHJzL2Rvd25yZXYueG1sUEsBAhQAFAAAAAgAh07iQPsiU7p2AgAA8QQAAA4AAAAAAAAAAQAgAAAA&#10;KgEAAGRycy9lMm9Eb2MueG1sUEsFBgAAAAAGAAYAWQEAABIGAAAAAA==&#10;">
                <v:fill on="f" focussize="0,0"/>
                <v:stroke weight="10pt" color="#70AD47 [3209]" opacity="16384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-721995</wp:posOffset>
                </wp:positionH>
                <wp:positionV relativeFrom="paragraph">
                  <wp:posOffset>-251460</wp:posOffset>
                </wp:positionV>
                <wp:extent cx="3343275" cy="3343275"/>
                <wp:effectExtent l="190500" t="190500" r="200025" b="200025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3343275"/>
                        </a:xfrm>
                        <a:prstGeom prst="ellipse">
                          <a:avLst/>
                        </a:prstGeom>
                        <a:noFill/>
                        <a:ln w="38100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56.85pt;margin-top:-19.8pt;height:263.25pt;width:263.25pt;z-index:251661312;v-text-anchor:middle;mso-width-relative:page;mso-height-relative:page;" filled="f" stroked="t" coordsize="21600,21600" o:gfxdata="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62sXbaAAAADAEAAA8AAAAA&#10;AAAAAQAgAAAAIgAAAGRycy9kb3ducmV2LnhtbFBLAQIUABQAAAAIAIdO4kC2s9RKhAIAAAkFAAAO&#10;AAAAAAAAAAEAIAAAACkBAABkcnMvZTJvRG9jLnhtbFBLBQYAAAAABgAGAFkBAAAfBgAAAAA=&#10;">
                <v:fill on="f" focussize="0,0"/>
                <v:stroke weight="30pt" color="#E2F0D9 [665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2590165</wp:posOffset>
                </wp:positionH>
                <wp:positionV relativeFrom="paragraph">
                  <wp:posOffset>-819150</wp:posOffset>
                </wp:positionV>
                <wp:extent cx="542925" cy="542925"/>
                <wp:effectExtent l="190500" t="190500" r="196215" b="196215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42925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25000"/>
                          </a:srgbClr>
                        </a:solidFill>
                        <a:ln w="38100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3.95pt;margin-top:-64.5pt;height:42.75pt;width:42.75pt;z-index:251664384;v-text-anchor:middle;mso-width-relative:page;mso-height-relative:page;" fillcolor="#0070C0" filled="t" stroked="t" coordsize="21600,21600" o:gfxdata="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b0pb&#10;nNgAAAAMAQAADwAAAAAAAAABACAAAAAiAAAAZHJzL2Rvd25yZXYueG1sUEsBAhQAFAAAAAgAh07i&#10;QBdGsiSUAgAAUwUAAA4AAAAAAAAAAQAgAAAAJwEAAGRycy9lMm9Eb2MueG1sUEsFBgAAAAAGAAYA&#10;WQEAAC0GAAAAAA==&#10;">
                <v:fill on="t" opacity="16384f" focussize="0,0"/>
                <v:stroke weight="30pt" color="#E2F0D9 [665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-1381125</wp:posOffset>
                </wp:positionH>
                <wp:positionV relativeFrom="paragraph">
                  <wp:posOffset>-1514475</wp:posOffset>
                </wp:positionV>
                <wp:extent cx="1181100" cy="1181100"/>
                <wp:effectExtent l="63500" t="63500" r="66040" b="66040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81100"/>
                        </a:xfrm>
                        <a:prstGeom prst="ellipse">
                          <a:avLst/>
                        </a:prstGeom>
                        <a:noFill/>
                        <a:ln w="1270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08.75pt;margin-top:-119.25pt;height:93pt;width:93pt;z-index:251662336;v-text-anchor:middle;mso-width-relative:page;mso-height-relative:page;" filled="f" stroked="t" coordsize="21600,21600" o:gfxdata="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XY8tBNgAAAANAQAADwAAAAAAAAAB&#10;ACAAAAAiAAAAZHJzL2Rvd25yZXYueG1sUEsBAhQAFAAAAAgAh07iQOWXtlCCAgAACQUAAA4AAAAA&#10;AAAAAQAgAAAAJwEAAGRycy9lMm9Eb2MueG1sUEsFBgAAAAAGAAYAWQEAABsGAAAAAA==&#10;">
                <v:fill on="f" focussize="0,0"/>
                <v:stroke weight="10pt" color="#C5E0B4 [1305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289050" cy="1913890"/>
            <wp:effectExtent l="0" t="0" r="6350" b="635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401955</wp:posOffset>
                </wp:positionV>
                <wp:extent cx="3143250" cy="3143250"/>
                <wp:effectExtent l="127000" t="127000" r="128270" b="128270"/>
                <wp:wrapNone/>
                <wp:docPr id="1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3143250"/>
                        </a:xfrm>
                        <a:prstGeom prst="ellipse">
                          <a:avLst/>
                        </a:prstGeom>
                        <a:noFill/>
                        <a:ln w="254000">
                          <a:solidFill>
                            <a:schemeClr val="accent6">
                              <a:lumMod val="60000"/>
                              <a:lumOff val="40000"/>
                              <a:alpha val="3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67.6pt;margin-top:119.25pt;height:247.5pt;width:247.5pt;mso-position-horizontal-relative:page;mso-position-vertical-relative:page;z-index:251660288;v-text-anchor:middle;mso-width-relative:page;mso-height-relative:page;" filled="f" stroked="t" coordsize="21600,21600" o:gfxdata="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NsMOT1QAAAAcBAAAPAAAA&#10;AAAAAAEAIAAAACIAAABkcnMvZG93bnJldi54bWxQSwECFAAUAAAACACHTuJA6W8v+4oCAAAfBQAA&#10;DgAAAAAAAAABACAAAAAkAQAAZHJzL2Uyb0RvYy54bWxQSwUGAAAAAAYABgBZAQAAIAYAAAAA&#10;">
                <v:fill on="f" focussize="0,0"/>
                <v:stroke weight="20pt" color="#A9D18E [1945]" opacity="19660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159385</wp:posOffset>
                </wp:positionV>
                <wp:extent cx="3404235" cy="1685925"/>
                <wp:effectExtent l="0" t="0" r="9525" b="571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16275" y="4971415"/>
                          <a:ext cx="3404235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出生年月：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1973年4月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专业类别：专业学位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研究方向：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肿瘤规范化、个体化治疗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邮箱：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584729306@qq.com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4pt;margin-top:12.55pt;height:132.75pt;width:268.05pt;z-index:251667456;mso-width-relative:page;mso-height-relative:page;" fillcolor="#FFFFFF [3201]" filled="t" stroked="f" coordsize="21600,21600" o:gfxdata="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m&#10;SmN91gAAAAoBAAAPAAAAAAAAAAEAIAAAACIAAABkcnMvZG93bnJldi54bWxQSwECFAAUAAAACACH&#10;TuJANFV2rl8CAACeBAAADgAAAAAAAAABACAAAAAl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出生年月：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1973年4月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专业类别：专业学位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研究方向：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肿瘤规范化、个体化治疗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</w:p>
                    <w:p>
                      <w:pPr>
                        <w:spacing w:line="360" w:lineRule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邮箱：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584729306@qq.com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93345</wp:posOffset>
                </wp:positionV>
                <wp:extent cx="1181100" cy="1621790"/>
                <wp:effectExtent l="63500" t="63500" r="66040" b="67310"/>
                <wp:wrapNone/>
                <wp:docPr id="29" name="椭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81100" cy="1621790"/>
                        </a:xfrm>
                        <a:prstGeom prst="ellipse">
                          <a:avLst/>
                        </a:prstGeom>
                        <a:noFill/>
                        <a:ln w="127000">
                          <a:solidFill>
                            <a:schemeClr val="accent6">
                              <a:lumMod val="40000"/>
                              <a:lumOff val="60000"/>
                              <a:alpha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flip:y;margin-left:411.75pt;margin-top:7.35pt;height:127.7pt;width:93pt;z-index:251666432;v-text-anchor:middle;mso-width-relative:page;mso-height-relative:page;" filled="f" stroked="t" coordsize="21600,21600" o:gfxdata="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NV1nA/YAAAACwEAAA8AAAAAAAAAAQAgAAAAIgAAAGRycy9kb3ducmV2LnhtbFBLAQIUABQAAAAI&#10;AIdO4kD3KrvNmAIAACsFAAAOAAAAAAAAAAEAIAAAACcBAABkcnMvZTJvRG9jLnhtbFBLBQYAAAAA&#10;BgAGAFkBAAAxBgAAAAA=&#10;">
                <v:fill on="f" focussize="0,0"/>
                <v:stroke weight="10pt" color="#C5E0B4 [1305]" opacity="16384f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11430</wp:posOffset>
                </wp:positionV>
                <wp:extent cx="6747510" cy="5772785"/>
                <wp:effectExtent l="0" t="0" r="15240" b="18415"/>
                <wp:wrapSquare wrapText="bothSides"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7510" cy="5772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个人简历（学历学位、医疗职称、教学职称、科研职称等）：</w:t>
                            </w: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肿瘤学博士，主任医师，皖南医学院兼职教授、硕士生导师，肿瘤专业PI</w:t>
                            </w: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任职（行政任职、学术学会任职、社会兼职等）：</w:t>
                            </w: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黄山市人民医院副院长，中国临床肿瘤学会（CSCO）罕见肿瘤专业委员会委员，安徽省医学会肿瘤学会常委，安徽省医学会中西医结合委员会常委，安徽省医学会乳腺病学会常委，安徽省肿瘤学热疗专业委员会副主任委员，安徽省临床肿瘤学会皖江肿瘤协作委员会候任主委，安徽省医师协会肿瘤学会委员。</w:t>
                            </w: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科研、学术成果（承担课题、发表文章、获得奖励荣誉等）：</w:t>
                            </w:r>
                          </w:p>
                          <w:p>
                            <w:pPr>
                              <w:tabs>
                                <w:tab w:val="left" w:pos="7225"/>
                              </w:tabs>
                              <w:bidi w:val="0"/>
                              <w:jc w:val="left"/>
                              <w:rPr>
                                <w:rFonts w:hint="default"/>
                                <w:color w:val="auto"/>
                                <w:lang w:val="en-US" w:eastAsia="zh-CN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第二届黄山名医，黄山市第三批专业技术拔尖人才。江淮名医。主持吴阶平基金会课题1项，中国临床肿瘤学会课题1项，安徽省科技厅课题2项，黄山市科技局课题2项，获得黄山市科技进步奖2等奖1次，三等奖1次。在肿瘤专业期刊发表文章二十余篇，SCI文章一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0pt;margin-top:0.9pt;height:454.55pt;width:531.3pt;mso-wrap-distance-bottom:0pt;mso-wrap-distance-left:9pt;mso-wrap-distance-right:9pt;mso-wrap-distance-top:0pt;z-index:251668480;mso-width-relative:page;mso-height-relative:page;" fillcolor="#FFFFFF [3201]" filled="t" stroked="f" coordsize="21600,21600" o:gfxdata="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1mUkc9QAAAAJAQAADwAAAAAA&#10;AAABACAAAAAiAAAAZHJzL2Rvd25yZXYueG1sUEsBAhQAFAAAAAgAh07iQF1fx2pQAgAAkAQAAA4A&#10;AAAAAAAAAQAgAAAAIw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个人简历（学历学位、医疗职称、教学职称、科研职称等）：</w:t>
                      </w: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肿瘤学博士，主任医师，皖南医学院兼职教授、硕士生导师，肿瘤专业PI</w:t>
                      </w: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任职（行政任职、学术学会任职、社会兼职等）：</w:t>
                      </w: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黄山市人民医院副院长，中国临床肿瘤学会（CSCO）罕见肿瘤专业委员会委员，安徽省医学会肿瘤学会常委，安徽省医学会中西医结合委员会常委，安徽省医学会乳腺病学会常委，安徽省肿瘤学热疗专业委员会副主任委员，安徽省临床肿瘤学会皖江肿瘤协作委员会候任主委，安徽省医师协会肿瘤学会委员。</w:t>
                      </w: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科研、学术成果（承担课题、发表文章、获得奖励荣誉等）：</w:t>
                      </w:r>
                    </w:p>
                    <w:p>
                      <w:pPr>
                        <w:tabs>
                          <w:tab w:val="left" w:pos="7225"/>
                        </w:tabs>
                        <w:bidi w:val="0"/>
                        <w:jc w:val="left"/>
                        <w:rPr>
                          <w:rFonts w:hint="default"/>
                          <w:color w:val="auto"/>
                          <w:lang w:val="en-US" w:eastAsia="zh-CN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第二届黄山名医，黄山市第三批专业技术拔尖人才。江淮名医。主持吴阶平基金会课题1项，中国临床肿瘤学会课题1项，安徽省科技厅课题2项，黄山市科技局课题2项，获得黄山市科技进步奖2等奖1次，三等奖1次。在肿瘤专业期刊发表文章二十余篇，SCI文章一篇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5575300</wp:posOffset>
                </wp:positionH>
                <wp:positionV relativeFrom="paragraph">
                  <wp:posOffset>3034665</wp:posOffset>
                </wp:positionV>
                <wp:extent cx="1076960" cy="1266825"/>
                <wp:effectExtent l="0" t="0" r="5080" b="13335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12668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39pt;margin-top:238.95pt;height:99.75pt;width:84.8pt;z-index:251665408;v-text-anchor:middle;mso-width-relative:page;mso-height-relative:page;" fillcolor="#E2F0D9 [665]" filled="t" stroked="f" coordsize="21600,21600" o:gfxdata="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kR7iqdoAAAAMAQAA&#10;DwAAAAAAAAABACAAAAAiAAAAZHJzL2Rvd25yZXYueG1sUEsBAhQAFAAAAAgAh07iQAIWHRiJAgAA&#10;CwUAAA4AAAAAAAAAAQAgAAAAKQEAAGRycy9lMm9Eb2MueG1sUEsFBgAAAAAGAAYAWQEAACQGAAAA&#10;AA==&#10;">
                <v:fill on="t" focussize="0,0"/>
                <v:stroke on="f" weight="30pt" miterlimit="8" joinstyle="miter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AE3B842-9D5A-47EC-B2BB-F46D13171D7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88DC418-9DFD-45C8-A6F1-C0A6835DF68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D3ABC1D-69D2-4B1D-9AE4-F5B9ED60B35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1774303-50A0-402D-8E46-E876B678369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DDA5FA77-9510-46EE-9FF2-26BB37B62E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EsImhkaWQiOiI3ZjM2MGQ5ODI1ZDVhMzFjMzczMzA1YWI4M2Y5YjNhYyIsInVzZXJDb3VudCI6MX0="/>
  </w:docVars>
  <w:rsids>
    <w:rsidRoot w:val="0CDE264A"/>
    <w:rsid w:val="000843AA"/>
    <w:rsid w:val="000A1451"/>
    <w:rsid w:val="000A1E2F"/>
    <w:rsid w:val="00161751"/>
    <w:rsid w:val="001629BF"/>
    <w:rsid w:val="00237F62"/>
    <w:rsid w:val="002802A2"/>
    <w:rsid w:val="0041076E"/>
    <w:rsid w:val="004A1846"/>
    <w:rsid w:val="004B3316"/>
    <w:rsid w:val="004F72FE"/>
    <w:rsid w:val="007133C3"/>
    <w:rsid w:val="00820621"/>
    <w:rsid w:val="00832FAF"/>
    <w:rsid w:val="00867ADB"/>
    <w:rsid w:val="00897421"/>
    <w:rsid w:val="00897B11"/>
    <w:rsid w:val="00B02174"/>
    <w:rsid w:val="00B8774B"/>
    <w:rsid w:val="00BB74F6"/>
    <w:rsid w:val="00BF26D6"/>
    <w:rsid w:val="00C17888"/>
    <w:rsid w:val="00F050DC"/>
    <w:rsid w:val="00F23944"/>
    <w:rsid w:val="00FB7537"/>
    <w:rsid w:val="0A3B529F"/>
    <w:rsid w:val="0A3B7372"/>
    <w:rsid w:val="0B0D7E01"/>
    <w:rsid w:val="0B8E217B"/>
    <w:rsid w:val="0CDE264A"/>
    <w:rsid w:val="11D510B9"/>
    <w:rsid w:val="1A3A223E"/>
    <w:rsid w:val="322A618B"/>
    <w:rsid w:val="3B6C6C29"/>
    <w:rsid w:val="3E9C3F6D"/>
    <w:rsid w:val="43B4311D"/>
    <w:rsid w:val="446C43E1"/>
    <w:rsid w:val="4E7B0902"/>
    <w:rsid w:val="6A687FAD"/>
    <w:rsid w:val="72C76B03"/>
    <w:rsid w:val="79A4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Char"/>
    <w:basedOn w:val="9"/>
    <w:link w:val="7"/>
    <w:autoRedefine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6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6d762f20-335e-4ce7-8f9c-a3874fc3cfe2\&#20844;&#21496;&#31616;&#20171;&#20225;&#19994;&#20171;&#32461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公司简介企业介绍信纸.docx</Template>
  <Pages>2</Pages>
  <Words>94</Words>
  <Characters>101</Characters>
  <Lines>1</Lines>
  <Paragraphs>1</Paragraphs>
  <TotalTime>4</TotalTime>
  <ScaleCrop>false</ScaleCrop>
  <LinksUpToDate>false</LinksUpToDate>
  <CharactersWithSpaces>106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2024-03-13T02:32:00Z</dcterms:created>
  <dc:creator>弋^v^消@锋</dc:creator>
  <cp:lastModifiedBy>纸灰机</cp:lastModifiedBy>
  <dcterms:modified xsi:type="dcterms:W3CDTF">2024-03-29T11:10:27Z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CBD68EDD89E84135855C47DC70EABE20_13</vt:lpwstr>
  </property>
  <property fmtid="{D5CDD505-2E9C-101B-9397-08002B2CF9AE}" pid="4" name="KSOTemplateUUID">
    <vt:lpwstr>v1.0_mb_y7jkn8LzP3EnYo3nCfw6Fg==</vt:lpwstr>
  </property>
</Properties>
</file>